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A7049" w:rsidRDefault="000A7049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73B2" w:rsidRDefault="0036050C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4393">
        <w:rPr>
          <w:rFonts w:ascii="Arial" w:hAnsi="Arial" w:cs="Arial"/>
          <w:b/>
          <w:sz w:val="28"/>
          <w:szCs w:val="28"/>
        </w:rPr>
        <w:t xml:space="preserve">NW SEND </w:t>
      </w:r>
      <w:r w:rsidR="006B03A2" w:rsidRPr="001B4393">
        <w:rPr>
          <w:rFonts w:ascii="Arial" w:hAnsi="Arial" w:cs="Arial"/>
          <w:b/>
          <w:sz w:val="28"/>
          <w:szCs w:val="28"/>
        </w:rPr>
        <w:t>Regional Network Steering Group</w:t>
      </w:r>
      <w:r w:rsidR="00706662">
        <w:rPr>
          <w:rFonts w:ascii="Arial" w:hAnsi="Arial" w:cs="Arial"/>
          <w:b/>
          <w:sz w:val="28"/>
          <w:szCs w:val="28"/>
        </w:rPr>
        <w:br/>
      </w:r>
      <w:r w:rsidR="006D1D96">
        <w:rPr>
          <w:rFonts w:ascii="Arial" w:hAnsi="Arial" w:cs="Arial"/>
          <w:b/>
          <w:sz w:val="28"/>
          <w:szCs w:val="28"/>
        </w:rPr>
        <w:t>Friday 25</w:t>
      </w:r>
      <w:r w:rsidR="006D1D96" w:rsidRPr="006D1D9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D1D96">
        <w:rPr>
          <w:rFonts w:ascii="Arial" w:hAnsi="Arial" w:cs="Arial"/>
          <w:b/>
          <w:sz w:val="28"/>
          <w:szCs w:val="28"/>
        </w:rPr>
        <w:t xml:space="preserve"> November</w:t>
      </w:r>
      <w:r w:rsidR="0021194E">
        <w:rPr>
          <w:rFonts w:ascii="Arial" w:hAnsi="Arial" w:cs="Arial"/>
          <w:b/>
          <w:sz w:val="28"/>
          <w:szCs w:val="28"/>
        </w:rPr>
        <w:t xml:space="preserve"> 2016</w:t>
      </w:r>
      <w:r w:rsidR="006B03A2" w:rsidRPr="001B4393">
        <w:rPr>
          <w:rFonts w:ascii="Arial" w:hAnsi="Arial" w:cs="Arial"/>
          <w:b/>
          <w:sz w:val="28"/>
          <w:szCs w:val="28"/>
        </w:rPr>
        <w:t xml:space="preserve"> – </w:t>
      </w:r>
      <w:r w:rsidR="005944B8" w:rsidRPr="001B4393">
        <w:rPr>
          <w:rFonts w:ascii="Arial" w:hAnsi="Arial" w:cs="Arial"/>
          <w:b/>
          <w:sz w:val="28"/>
          <w:szCs w:val="28"/>
        </w:rPr>
        <w:t>12.</w:t>
      </w:r>
      <w:r w:rsidR="006D1D96">
        <w:rPr>
          <w:rFonts w:ascii="Arial" w:hAnsi="Arial" w:cs="Arial"/>
          <w:b/>
          <w:sz w:val="28"/>
          <w:szCs w:val="28"/>
        </w:rPr>
        <w:t>00pm to 2.00pm</w:t>
      </w:r>
    </w:p>
    <w:p w:rsidR="00706662" w:rsidRPr="00706662" w:rsidRDefault="006D1D96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Room A07, County Hall, </w:t>
      </w:r>
      <w:proofErr w:type="spellStart"/>
      <w:r>
        <w:rPr>
          <w:rFonts w:ascii="Arial" w:hAnsi="Arial" w:cs="Arial"/>
          <w:b/>
          <w:sz w:val="28"/>
          <w:szCs w:val="28"/>
        </w:rPr>
        <w:t>Fishergate</w:t>
      </w:r>
      <w:proofErr w:type="spellEnd"/>
      <w:r>
        <w:rPr>
          <w:rFonts w:ascii="Arial" w:hAnsi="Arial" w:cs="Arial"/>
          <w:b/>
          <w:sz w:val="28"/>
          <w:szCs w:val="28"/>
        </w:rPr>
        <w:t>, Preston, PR1 8XB</w:t>
      </w:r>
    </w:p>
    <w:p w:rsidR="004573B2" w:rsidRDefault="004573B2" w:rsidP="004573B2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573B2" w:rsidRDefault="001C2E9B" w:rsidP="007F5D18">
      <w:pPr>
        <w:jc w:val="center"/>
        <w:rPr>
          <w:rFonts w:ascii="Arial" w:hAnsi="Arial" w:cs="Arial"/>
          <w:b/>
          <w:sz w:val="40"/>
          <w:szCs w:val="40"/>
        </w:rPr>
      </w:pPr>
      <w:r w:rsidRPr="001B4393">
        <w:rPr>
          <w:rFonts w:ascii="Arial" w:hAnsi="Arial" w:cs="Arial"/>
          <w:b/>
          <w:sz w:val="40"/>
          <w:szCs w:val="40"/>
        </w:rPr>
        <w:t>AGENDA</w:t>
      </w:r>
    </w:p>
    <w:p w:rsidR="00F05815" w:rsidRPr="001B4393" w:rsidRDefault="00F05815" w:rsidP="007F5D18">
      <w:pPr>
        <w:jc w:val="center"/>
        <w:rPr>
          <w:rFonts w:ascii="Arial" w:hAnsi="Arial" w:cs="Arial"/>
          <w:b/>
          <w:sz w:val="40"/>
          <w:szCs w:val="40"/>
        </w:rPr>
      </w:pPr>
    </w:p>
    <w:p w:rsidR="00711DF8" w:rsidRPr="00ED7688" w:rsidRDefault="006B03A2" w:rsidP="008E613B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Apologies</w:t>
      </w:r>
      <w:r w:rsidR="00711D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6D1D96">
        <w:rPr>
          <w:rFonts w:ascii="Arial" w:eastAsia="Times New Roman" w:hAnsi="Arial" w:cs="Arial"/>
          <w:sz w:val="24"/>
          <w:szCs w:val="24"/>
          <w:lang w:eastAsia="en-GB"/>
        </w:rPr>
        <w:t>Andrew Robinson</w:t>
      </w:r>
    </w:p>
    <w:p w:rsidR="00711DF8" w:rsidRDefault="00711DF8" w:rsidP="008E613B">
      <w:pPr>
        <w:pStyle w:val="ListParagraph"/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E24AE" w:rsidRDefault="006B03A2" w:rsidP="003E24AE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Minutes from the last meeting</w:t>
      </w:r>
      <w:r w:rsidR="008A033E"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matters arising</w:t>
      </w: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</w:t>
      </w:r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>13.10</w:t>
      </w:r>
      <w:r w:rsidR="00416E78"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.16</w:t>
      </w: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="00711D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E24AE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3E24AE" w:rsidRPr="003E24AE" w:rsidRDefault="003E24AE" w:rsidP="003E24AE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951D7" w:rsidRPr="00D951D7" w:rsidRDefault="00D951D7" w:rsidP="00D951D7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t>Engaging with parent/carers/forums</w:t>
      </w: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D951D7" w:rsidRPr="00D951D7" w:rsidRDefault="00D951D7" w:rsidP="00D951D7">
      <w:pPr>
        <w:pStyle w:val="ListParagraph"/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951D7" w:rsidRPr="00D951D7" w:rsidRDefault="00D951D7" w:rsidP="00D951D7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t>Update on events</w:t>
      </w: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Pr="00D951D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6D1D96" w:rsidRPr="00BB4DEA" w:rsidRDefault="003E24AE" w:rsidP="00BB4DEA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B4DEA">
        <w:rPr>
          <w:rFonts w:ascii="Arial" w:eastAsia="Times New Roman" w:hAnsi="Arial" w:cs="Arial"/>
          <w:b/>
          <w:sz w:val="24"/>
          <w:szCs w:val="24"/>
          <w:lang w:eastAsia="en-GB"/>
        </w:rPr>
        <w:t>Communication link, sub group mapping and sustainability of networks</w:t>
      </w:r>
      <w:r w:rsidR="006D1D96" w:rsidRPr="00BB4DEA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6D1D96" w:rsidRPr="006D1D96" w:rsidRDefault="006D1D96" w:rsidP="006D1D96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16E78" w:rsidRPr="006D1D96" w:rsidRDefault="006B03A2" w:rsidP="006D1D96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6D1D96">
        <w:rPr>
          <w:rFonts w:ascii="Arial" w:eastAsia="Times New Roman" w:hAnsi="Arial" w:cs="Arial"/>
          <w:b/>
          <w:sz w:val="24"/>
          <w:szCs w:val="24"/>
          <w:lang w:eastAsia="en-GB"/>
        </w:rPr>
        <w:t>A.O.B.</w:t>
      </w:r>
      <w:r w:rsidR="00711DF8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E613B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8E613B" w:rsidRPr="006D1D96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416E78" w:rsidRPr="006B03A2" w:rsidRDefault="00416E78" w:rsidP="006B03A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464D2" w:rsidRDefault="00ED7688" w:rsidP="00416E78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of next meeting: 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>Wednesday 15</w:t>
      </w:r>
      <w:r w:rsidR="006D1D96" w:rsidRPr="006D1D9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February 2017</w:t>
      </w:r>
      <w:r w:rsidR="0070666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12pm to </w:t>
      </w:r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>1.30pm</w:t>
      </w:r>
    </w:p>
    <w:p w:rsidR="00706662" w:rsidRPr="009E40E4" w:rsidRDefault="00706662" w:rsidP="00416E78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proofErr w:type="spellStart"/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>Buile</w:t>
      </w:r>
      <w:proofErr w:type="spellEnd"/>
      <w:r w:rsidR="006D1D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Hill Park Hall, Salford, M6 8GL</w:t>
      </w:r>
    </w:p>
    <w:sectPr w:rsidR="00706662" w:rsidRPr="009E40E4" w:rsidSect="00ED7688">
      <w:headerReference w:type="default" r:id="rId9"/>
      <w:pgSz w:w="11906" w:h="16838"/>
      <w:pgMar w:top="73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70" w:rsidRDefault="00847870" w:rsidP="00537C3F">
      <w:pPr>
        <w:spacing w:after="0" w:line="240" w:lineRule="auto"/>
      </w:pPr>
      <w:r>
        <w:separator/>
      </w:r>
    </w:p>
  </w:endnote>
  <w:end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70" w:rsidRDefault="00847870" w:rsidP="00537C3F">
      <w:pPr>
        <w:spacing w:after="0" w:line="240" w:lineRule="auto"/>
      </w:pPr>
      <w:r>
        <w:separator/>
      </w:r>
    </w:p>
  </w:footnote>
  <w:foot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E4" w:rsidRDefault="000A7049" w:rsidP="003323D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-249555</wp:posOffset>
              </wp:positionV>
              <wp:extent cx="1371600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049" w:rsidRDefault="000A7049">
                          <w:r w:rsidRPr="000712E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BE5193" wp14:editId="154C7E93">
                                <wp:extent cx="1181100" cy="947796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947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19.65pt;width:108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" stroked="f">
              <v:textbox>
                <w:txbxContent>
                  <w:p w:rsidR="000A7049" w:rsidRDefault="000A7049">
                    <w:r w:rsidRPr="000712E4">
                      <w:rPr>
                        <w:noProof/>
                        <w:lang w:eastAsia="en-GB"/>
                      </w:rPr>
                      <w:drawing>
                        <wp:inline distT="0" distB="0" distL="0" distR="0" wp14:anchorId="79BE5193" wp14:editId="154C7E93">
                          <wp:extent cx="1181100" cy="947796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947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12E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7309A" wp14:editId="39406AE6">
              <wp:simplePos x="0" y="0"/>
              <wp:positionH relativeFrom="column">
                <wp:posOffset>5174615</wp:posOffset>
              </wp:positionH>
              <wp:positionV relativeFrom="paragraph">
                <wp:posOffset>-335280</wp:posOffset>
              </wp:positionV>
              <wp:extent cx="135636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2E4" w:rsidRDefault="000712E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07.45pt;margin-top:-26.4pt;width:10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" stroked="f">
              <v:textbox style="mso-fit-shape-to-text:t">
                <w:txbxContent>
                  <w:p w:rsidR="000712E4" w:rsidRDefault="000712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6FC"/>
    <w:multiLevelType w:val="multilevel"/>
    <w:tmpl w:val="E4726E3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40D6CC6"/>
    <w:multiLevelType w:val="hybridMultilevel"/>
    <w:tmpl w:val="65086B6E"/>
    <w:lvl w:ilvl="0" w:tplc="40A41E4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81589"/>
    <w:multiLevelType w:val="hybridMultilevel"/>
    <w:tmpl w:val="B862FC2E"/>
    <w:lvl w:ilvl="0" w:tplc="19A6652C">
      <w:start w:val="6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0A80DE8"/>
    <w:multiLevelType w:val="multilevel"/>
    <w:tmpl w:val="6E6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493B"/>
    <w:multiLevelType w:val="multilevel"/>
    <w:tmpl w:val="58505CF6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8D5388E"/>
    <w:multiLevelType w:val="hybridMultilevel"/>
    <w:tmpl w:val="1332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1B05"/>
    <w:multiLevelType w:val="hybridMultilevel"/>
    <w:tmpl w:val="726AA808"/>
    <w:lvl w:ilvl="0" w:tplc="8DF42D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5E6"/>
    <w:multiLevelType w:val="hybridMultilevel"/>
    <w:tmpl w:val="966A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5E16"/>
    <w:multiLevelType w:val="hybridMultilevel"/>
    <w:tmpl w:val="8052397A"/>
    <w:lvl w:ilvl="0" w:tplc="AE72E13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B2239"/>
    <w:multiLevelType w:val="hybridMultilevel"/>
    <w:tmpl w:val="2BA82844"/>
    <w:lvl w:ilvl="0" w:tplc="19A6652C">
      <w:start w:val="6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176420F"/>
    <w:multiLevelType w:val="hybridMultilevel"/>
    <w:tmpl w:val="0AC22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A06A79"/>
    <w:multiLevelType w:val="hybridMultilevel"/>
    <w:tmpl w:val="9C9A5178"/>
    <w:lvl w:ilvl="0" w:tplc="6DA83A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D"/>
    <w:rsid w:val="000055D9"/>
    <w:rsid w:val="000712E4"/>
    <w:rsid w:val="00095A2E"/>
    <w:rsid w:val="000A14C4"/>
    <w:rsid w:val="000A7049"/>
    <w:rsid w:val="000D4602"/>
    <w:rsid w:val="000F07DC"/>
    <w:rsid w:val="000F3359"/>
    <w:rsid w:val="00102C40"/>
    <w:rsid w:val="00107305"/>
    <w:rsid w:val="001119ED"/>
    <w:rsid w:val="00114B99"/>
    <w:rsid w:val="00121495"/>
    <w:rsid w:val="001464D2"/>
    <w:rsid w:val="001749CA"/>
    <w:rsid w:val="00184020"/>
    <w:rsid w:val="0019497E"/>
    <w:rsid w:val="001B4393"/>
    <w:rsid w:val="001C2E9B"/>
    <w:rsid w:val="0020685A"/>
    <w:rsid w:val="0021194E"/>
    <w:rsid w:val="002514B6"/>
    <w:rsid w:val="002636EE"/>
    <w:rsid w:val="002710DF"/>
    <w:rsid w:val="00286D1B"/>
    <w:rsid w:val="002965F8"/>
    <w:rsid w:val="002C12D8"/>
    <w:rsid w:val="002D76A1"/>
    <w:rsid w:val="003323DD"/>
    <w:rsid w:val="00345FA8"/>
    <w:rsid w:val="0036050C"/>
    <w:rsid w:val="003B053A"/>
    <w:rsid w:val="003C30CA"/>
    <w:rsid w:val="003C4594"/>
    <w:rsid w:val="003D5969"/>
    <w:rsid w:val="003E24AE"/>
    <w:rsid w:val="003E60F3"/>
    <w:rsid w:val="00401239"/>
    <w:rsid w:val="00416572"/>
    <w:rsid w:val="00416E78"/>
    <w:rsid w:val="00435734"/>
    <w:rsid w:val="004573B2"/>
    <w:rsid w:val="004B68CD"/>
    <w:rsid w:val="004C348B"/>
    <w:rsid w:val="004D2B61"/>
    <w:rsid w:val="004E52D5"/>
    <w:rsid w:val="0050022C"/>
    <w:rsid w:val="00537C3F"/>
    <w:rsid w:val="00544B84"/>
    <w:rsid w:val="00560AAE"/>
    <w:rsid w:val="00566A97"/>
    <w:rsid w:val="0057607C"/>
    <w:rsid w:val="005944B8"/>
    <w:rsid w:val="005F220E"/>
    <w:rsid w:val="006657F8"/>
    <w:rsid w:val="006B0322"/>
    <w:rsid w:val="006B03A2"/>
    <w:rsid w:val="006B26A9"/>
    <w:rsid w:val="006C2913"/>
    <w:rsid w:val="006D1D96"/>
    <w:rsid w:val="006D366E"/>
    <w:rsid w:val="00706662"/>
    <w:rsid w:val="00711DF8"/>
    <w:rsid w:val="007349AA"/>
    <w:rsid w:val="00761269"/>
    <w:rsid w:val="0076489D"/>
    <w:rsid w:val="007A7F7B"/>
    <w:rsid w:val="007D4EAE"/>
    <w:rsid w:val="007F5D18"/>
    <w:rsid w:val="00801CD1"/>
    <w:rsid w:val="00831CBA"/>
    <w:rsid w:val="0084742A"/>
    <w:rsid w:val="00847870"/>
    <w:rsid w:val="008A033E"/>
    <w:rsid w:val="008B2F77"/>
    <w:rsid w:val="008E613B"/>
    <w:rsid w:val="00910F34"/>
    <w:rsid w:val="00913DF0"/>
    <w:rsid w:val="00917D75"/>
    <w:rsid w:val="0095351F"/>
    <w:rsid w:val="00953A4E"/>
    <w:rsid w:val="0097122D"/>
    <w:rsid w:val="0097264B"/>
    <w:rsid w:val="009903E8"/>
    <w:rsid w:val="009E40E4"/>
    <w:rsid w:val="00A04C59"/>
    <w:rsid w:val="00A55359"/>
    <w:rsid w:val="00A6463C"/>
    <w:rsid w:val="00A732E0"/>
    <w:rsid w:val="00B22C4D"/>
    <w:rsid w:val="00B25FFD"/>
    <w:rsid w:val="00B52F65"/>
    <w:rsid w:val="00B57D5A"/>
    <w:rsid w:val="00B6509F"/>
    <w:rsid w:val="00B80A5E"/>
    <w:rsid w:val="00BA143D"/>
    <w:rsid w:val="00BA5768"/>
    <w:rsid w:val="00BB4DEA"/>
    <w:rsid w:val="00BC6F2F"/>
    <w:rsid w:val="00BE6625"/>
    <w:rsid w:val="00C102F7"/>
    <w:rsid w:val="00C17C9D"/>
    <w:rsid w:val="00CE4986"/>
    <w:rsid w:val="00CE6AB0"/>
    <w:rsid w:val="00CF153B"/>
    <w:rsid w:val="00D04863"/>
    <w:rsid w:val="00D248E4"/>
    <w:rsid w:val="00D3053C"/>
    <w:rsid w:val="00D4038B"/>
    <w:rsid w:val="00D66C51"/>
    <w:rsid w:val="00D81249"/>
    <w:rsid w:val="00D951D7"/>
    <w:rsid w:val="00DC0AC2"/>
    <w:rsid w:val="00DE1CB4"/>
    <w:rsid w:val="00E01DD6"/>
    <w:rsid w:val="00E23EBF"/>
    <w:rsid w:val="00E85B5B"/>
    <w:rsid w:val="00EB13BD"/>
    <w:rsid w:val="00EB2E63"/>
    <w:rsid w:val="00ED1ABA"/>
    <w:rsid w:val="00ED7688"/>
    <w:rsid w:val="00EE3632"/>
    <w:rsid w:val="00F05815"/>
    <w:rsid w:val="00F22EB7"/>
    <w:rsid w:val="00F44362"/>
    <w:rsid w:val="00F51C0B"/>
    <w:rsid w:val="00F85082"/>
    <w:rsid w:val="00F97CA2"/>
    <w:rsid w:val="00FB0133"/>
    <w:rsid w:val="00FB0194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2B97-0DF0-48FE-B894-0AD65631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Sharon Davies</cp:lastModifiedBy>
  <cp:revision>6</cp:revision>
  <cp:lastPrinted>2016-10-13T07:38:00Z</cp:lastPrinted>
  <dcterms:created xsi:type="dcterms:W3CDTF">2016-10-17T06:47:00Z</dcterms:created>
  <dcterms:modified xsi:type="dcterms:W3CDTF">2016-11-21T11:18:00Z</dcterms:modified>
</cp:coreProperties>
</file>